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0" w:rsidRPr="00B16F34" w:rsidRDefault="00012930" w:rsidP="0001293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30" w:rsidRPr="00B16F34" w:rsidRDefault="00105627" w:rsidP="005C18FA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F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="00E966C9">
        <w:rPr>
          <w:rFonts w:ascii="Times New Roman" w:hAnsi="Times New Roman" w:cs="Times New Roman"/>
          <w:b/>
          <w:sz w:val="24"/>
          <w:szCs w:val="24"/>
        </w:rPr>
        <w:tab/>
      </w:r>
      <w:r w:rsidRPr="00B16F34">
        <w:rPr>
          <w:rFonts w:ascii="Times New Roman" w:hAnsi="Times New Roman" w:cs="Times New Roman"/>
          <w:b/>
          <w:sz w:val="24"/>
          <w:szCs w:val="24"/>
        </w:rPr>
        <w:t>PCM/S/550</w:t>
      </w:r>
    </w:p>
    <w:p w:rsidR="00E966C9" w:rsidRPr="0071650B" w:rsidRDefault="00E966C9" w:rsidP="00E966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Fifth</w:t>
      </w:r>
      <w:r w:rsidRPr="0071650B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50B">
        <w:rPr>
          <w:rFonts w:ascii="Times New Roman" w:hAnsi="Times New Roman" w:cs="Times New Roman"/>
          <w:b/>
          <w:sz w:val="24"/>
          <w:szCs w:val="24"/>
        </w:rPr>
        <w:t>B.Sc. in</w:t>
      </w:r>
      <w:r>
        <w:rPr>
          <w:rFonts w:ascii="Times New Roman" w:hAnsi="Times New Roman" w:cs="Times New Roman"/>
          <w:b/>
          <w:sz w:val="24"/>
          <w:szCs w:val="24"/>
        </w:rPr>
        <w:t xml:space="preserve"> PCM</w:t>
      </w:r>
    </w:p>
    <w:p w:rsidR="00E966C9" w:rsidRPr="0071650B" w:rsidRDefault="00E966C9" w:rsidP="00E966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84BD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84BD2">
        <w:rPr>
          <w:rFonts w:ascii="Times New Roman" w:hAnsi="Times New Roman" w:cs="Times New Roman"/>
          <w:b/>
          <w:sz w:val="24"/>
          <w:szCs w:val="24"/>
        </w:rPr>
        <w:t>/Sep</w:t>
      </w:r>
      <w:r w:rsidR="00F84BD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E966C9" w:rsidRPr="0071650B" w:rsidRDefault="00E966C9" w:rsidP="00E96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Fundamentals of </w:t>
      </w:r>
      <w:r w:rsidRPr="0071650B">
        <w:rPr>
          <w:rFonts w:ascii="Times New Roman" w:hAnsi="Times New Roman" w:cs="Times New Roman"/>
          <w:b/>
          <w:sz w:val="24"/>
          <w:szCs w:val="24"/>
        </w:rPr>
        <w:t>Organic Chemistry-III</w:t>
      </w:r>
    </w:p>
    <w:p w:rsidR="00E966C9" w:rsidRPr="0071650B" w:rsidRDefault="00E966C9" w:rsidP="00E966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6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Max. Marks: - </w:t>
      </w:r>
      <w:r w:rsidR="005F77BA">
        <w:rPr>
          <w:rFonts w:ascii="Times New Roman" w:hAnsi="Times New Roman" w:cs="Times New Roman"/>
          <w:b/>
          <w:sz w:val="24"/>
          <w:szCs w:val="24"/>
        </w:rPr>
        <w:t>75</w:t>
      </w:r>
    </w:p>
    <w:p w:rsidR="00E966C9" w:rsidRPr="0071650B" w:rsidRDefault="00E966C9" w:rsidP="00E966C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966C9" w:rsidRDefault="00E966C9" w:rsidP="00E966C9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71650B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F77BA">
        <w:rPr>
          <w:rFonts w:ascii="Times New Roman" w:hAnsi="Times New Roman" w:cs="Times New Roman"/>
          <w:b/>
          <w:sz w:val="24"/>
          <w:szCs w:val="24"/>
        </w:rPr>
        <w:t>5</w:t>
      </w:r>
      <w:r w:rsidRPr="0071650B">
        <w:rPr>
          <w:rFonts w:ascii="Times New Roman" w:hAnsi="Times New Roman" w:cs="Times New Roman"/>
          <w:b/>
          <w:sz w:val="24"/>
          <w:szCs w:val="24"/>
        </w:rPr>
        <w:t>*5)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What is diagonal relationship?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Write the limitations of CFT.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Why are alkali metals univalent?</w:t>
      </w:r>
    </w:p>
    <w:p w:rsidR="00294E27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 xml:space="preserve">What are common oxidation state of lead and Bismuth? 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Define the concept of CFSE.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Differentiate between Nucleophiles and Electrophones.</w:t>
      </w:r>
    </w:p>
    <w:p w:rsidR="00294E27" w:rsidRPr="00DD5869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What is Claisen Condensation?</w:t>
      </w:r>
    </w:p>
    <w:p w:rsidR="00294E27" w:rsidRPr="0071650B" w:rsidRDefault="00294E27" w:rsidP="00294E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94E27" w:rsidRPr="0071650B" w:rsidRDefault="00294E27" w:rsidP="00294E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71650B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94E27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Describe each quantum number.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Write detail notes on:</w:t>
      </w:r>
    </w:p>
    <w:p w:rsidR="00294E27" w:rsidRPr="0071650B" w:rsidRDefault="00294E27" w:rsidP="00294E27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71650B">
        <w:rPr>
          <w:rFonts w:ascii="Times New Roman" w:hAnsi="Times New Roman" w:cs="Times New Roman"/>
          <w:sz w:val="24"/>
          <w:szCs w:val="24"/>
        </w:rPr>
        <w:t>Hund’s rule.</w:t>
      </w:r>
    </w:p>
    <w:p w:rsidR="00294E27" w:rsidRPr="0071650B" w:rsidRDefault="00294E27" w:rsidP="00294E27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71650B">
        <w:rPr>
          <w:rFonts w:ascii="Times New Roman" w:hAnsi="Times New Roman" w:cs="Times New Roman"/>
          <w:sz w:val="24"/>
          <w:szCs w:val="24"/>
        </w:rPr>
        <w:t>Aufbau principle, and</w:t>
      </w:r>
    </w:p>
    <w:p w:rsidR="00294E27" w:rsidRPr="001004CC" w:rsidRDefault="00294E27" w:rsidP="00294E27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71650B">
        <w:rPr>
          <w:rFonts w:ascii="Times New Roman" w:hAnsi="Times New Roman" w:cs="Times New Roman"/>
          <w:sz w:val="24"/>
          <w:szCs w:val="24"/>
        </w:rPr>
        <w:t>Pauli’s exclusion principle.</w:t>
      </w:r>
    </w:p>
    <w:p w:rsidR="00294E27" w:rsidRPr="0071650B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Describe the “S-Block” and “P-Block” elements.</w:t>
      </w:r>
    </w:p>
    <w:p w:rsidR="00294E27" w:rsidRPr="0071650B" w:rsidRDefault="00294E27" w:rsidP="00294E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94E27" w:rsidRPr="0071650B" w:rsidRDefault="00294E27" w:rsidP="00294E2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0B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71650B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94E27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Why it is nece</w:t>
      </w:r>
      <w:r>
        <w:rPr>
          <w:rFonts w:ascii="Times New Roman" w:hAnsi="Times New Roman" w:cs="Times New Roman"/>
          <w:sz w:val="24"/>
          <w:szCs w:val="24"/>
        </w:rPr>
        <w:t>ssary to involve hybrid orbital</w:t>
      </w:r>
      <w:r w:rsidRPr="0071650B">
        <w:rPr>
          <w:rFonts w:ascii="Times New Roman" w:hAnsi="Times New Roman" w:cs="Times New Roman"/>
          <w:sz w:val="24"/>
          <w:szCs w:val="24"/>
        </w:rPr>
        <w:t>s while trying to account for the geometry of methane molecules?</w:t>
      </w:r>
      <w:r>
        <w:rPr>
          <w:rFonts w:ascii="Times New Roman" w:hAnsi="Times New Roman" w:cs="Times New Roman"/>
          <w:sz w:val="24"/>
          <w:szCs w:val="24"/>
        </w:rPr>
        <w:t xml:space="preserve"> Explain it with the help of examples.</w:t>
      </w:r>
    </w:p>
    <w:p w:rsidR="00294E27" w:rsidRPr="001004CC" w:rsidRDefault="00294E27" w:rsidP="00294E2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Explain the concept of “Ionization energy”.</w:t>
      </w:r>
    </w:p>
    <w:p w:rsidR="00012930" w:rsidRPr="000C5125" w:rsidRDefault="00294E27" w:rsidP="00F341DE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0B">
        <w:rPr>
          <w:rFonts w:ascii="Times New Roman" w:hAnsi="Times New Roman" w:cs="Times New Roman"/>
          <w:sz w:val="24"/>
          <w:szCs w:val="24"/>
        </w:rPr>
        <w:t>Explain the Basic Assumptions of CFT.</w:t>
      </w:r>
      <w:r w:rsidR="00105627" w:rsidRPr="00B16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12930" w:rsidRPr="000C5125" w:rsidSect="00E966C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21A"/>
    <w:multiLevelType w:val="hybridMultilevel"/>
    <w:tmpl w:val="9B8270B2"/>
    <w:lvl w:ilvl="0" w:tplc="C4D0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C568B0"/>
    <w:multiLevelType w:val="hybridMultilevel"/>
    <w:tmpl w:val="4E3CA246"/>
    <w:lvl w:ilvl="0" w:tplc="F0580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60B6"/>
    <w:multiLevelType w:val="hybridMultilevel"/>
    <w:tmpl w:val="4420F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A7C2B"/>
    <w:multiLevelType w:val="hybridMultilevel"/>
    <w:tmpl w:val="212A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2032"/>
    <w:multiLevelType w:val="hybridMultilevel"/>
    <w:tmpl w:val="2BE4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34F0F"/>
    <w:multiLevelType w:val="hybridMultilevel"/>
    <w:tmpl w:val="90F6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96CEA"/>
    <w:multiLevelType w:val="hybridMultilevel"/>
    <w:tmpl w:val="6F2C7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AB2D57"/>
    <w:multiLevelType w:val="hybridMultilevel"/>
    <w:tmpl w:val="359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E01CB"/>
    <w:multiLevelType w:val="hybridMultilevel"/>
    <w:tmpl w:val="AB72CE48"/>
    <w:lvl w:ilvl="0" w:tplc="CA129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CD470B"/>
    <w:multiLevelType w:val="hybridMultilevel"/>
    <w:tmpl w:val="5826FF08"/>
    <w:lvl w:ilvl="0" w:tplc="65526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711877"/>
    <w:multiLevelType w:val="hybridMultilevel"/>
    <w:tmpl w:val="B9825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A90C20"/>
    <w:multiLevelType w:val="hybridMultilevel"/>
    <w:tmpl w:val="44CCB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81DF3"/>
    <w:multiLevelType w:val="hybridMultilevel"/>
    <w:tmpl w:val="29FC3758"/>
    <w:lvl w:ilvl="0" w:tplc="BF2A65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2930"/>
    <w:rsid w:val="00012930"/>
    <w:rsid w:val="00017EFB"/>
    <w:rsid w:val="000300C5"/>
    <w:rsid w:val="0004081E"/>
    <w:rsid w:val="00053601"/>
    <w:rsid w:val="00060B28"/>
    <w:rsid w:val="00063F6D"/>
    <w:rsid w:val="00082998"/>
    <w:rsid w:val="000A643C"/>
    <w:rsid w:val="000B685E"/>
    <w:rsid w:val="000C5125"/>
    <w:rsid w:val="000D5763"/>
    <w:rsid w:val="000D695D"/>
    <w:rsid w:val="00105627"/>
    <w:rsid w:val="00110D70"/>
    <w:rsid w:val="001268EE"/>
    <w:rsid w:val="00132E4A"/>
    <w:rsid w:val="001A11A7"/>
    <w:rsid w:val="001E382F"/>
    <w:rsid w:val="001F3FD0"/>
    <w:rsid w:val="001F5B71"/>
    <w:rsid w:val="00240BE1"/>
    <w:rsid w:val="00265466"/>
    <w:rsid w:val="00273394"/>
    <w:rsid w:val="00273E12"/>
    <w:rsid w:val="00283C19"/>
    <w:rsid w:val="00283C58"/>
    <w:rsid w:val="00294E27"/>
    <w:rsid w:val="002C4CB5"/>
    <w:rsid w:val="002C7694"/>
    <w:rsid w:val="002C7F08"/>
    <w:rsid w:val="002F036E"/>
    <w:rsid w:val="00317491"/>
    <w:rsid w:val="00343347"/>
    <w:rsid w:val="0037262A"/>
    <w:rsid w:val="0037479D"/>
    <w:rsid w:val="00387819"/>
    <w:rsid w:val="003D591C"/>
    <w:rsid w:val="00421E36"/>
    <w:rsid w:val="0044208A"/>
    <w:rsid w:val="00454D99"/>
    <w:rsid w:val="00476B25"/>
    <w:rsid w:val="00490B84"/>
    <w:rsid w:val="004C3C5C"/>
    <w:rsid w:val="004D1979"/>
    <w:rsid w:val="004D30BD"/>
    <w:rsid w:val="005025F3"/>
    <w:rsid w:val="005147CF"/>
    <w:rsid w:val="00592144"/>
    <w:rsid w:val="005C18FA"/>
    <w:rsid w:val="005C504D"/>
    <w:rsid w:val="005E1C9B"/>
    <w:rsid w:val="005E563A"/>
    <w:rsid w:val="005F14D6"/>
    <w:rsid w:val="005F77BA"/>
    <w:rsid w:val="0060071D"/>
    <w:rsid w:val="006126C8"/>
    <w:rsid w:val="00633949"/>
    <w:rsid w:val="006401C4"/>
    <w:rsid w:val="00653652"/>
    <w:rsid w:val="00692B02"/>
    <w:rsid w:val="006B02BC"/>
    <w:rsid w:val="006E60FA"/>
    <w:rsid w:val="006E7293"/>
    <w:rsid w:val="0075793F"/>
    <w:rsid w:val="00767E66"/>
    <w:rsid w:val="00772FEF"/>
    <w:rsid w:val="007A0D28"/>
    <w:rsid w:val="007C1C43"/>
    <w:rsid w:val="007C3EDB"/>
    <w:rsid w:val="007D0C1D"/>
    <w:rsid w:val="007D47AB"/>
    <w:rsid w:val="007F0471"/>
    <w:rsid w:val="008073EB"/>
    <w:rsid w:val="008075DF"/>
    <w:rsid w:val="008275F7"/>
    <w:rsid w:val="00863813"/>
    <w:rsid w:val="00884700"/>
    <w:rsid w:val="0088698F"/>
    <w:rsid w:val="00890613"/>
    <w:rsid w:val="008F536F"/>
    <w:rsid w:val="00926FDB"/>
    <w:rsid w:val="00931228"/>
    <w:rsid w:val="00937651"/>
    <w:rsid w:val="009400F0"/>
    <w:rsid w:val="00944CE5"/>
    <w:rsid w:val="00955CD8"/>
    <w:rsid w:val="00966B63"/>
    <w:rsid w:val="00982C6E"/>
    <w:rsid w:val="00993E65"/>
    <w:rsid w:val="009A404F"/>
    <w:rsid w:val="009E70FB"/>
    <w:rsid w:val="009F545B"/>
    <w:rsid w:val="00A01465"/>
    <w:rsid w:val="00A03B7E"/>
    <w:rsid w:val="00A30FC3"/>
    <w:rsid w:val="00A45EB2"/>
    <w:rsid w:val="00AF21E8"/>
    <w:rsid w:val="00B16F34"/>
    <w:rsid w:val="00B21725"/>
    <w:rsid w:val="00B24F47"/>
    <w:rsid w:val="00B460D4"/>
    <w:rsid w:val="00B5135D"/>
    <w:rsid w:val="00B543F4"/>
    <w:rsid w:val="00B73FA4"/>
    <w:rsid w:val="00BB4990"/>
    <w:rsid w:val="00BE23EF"/>
    <w:rsid w:val="00BE522C"/>
    <w:rsid w:val="00C01B33"/>
    <w:rsid w:val="00C53EC5"/>
    <w:rsid w:val="00C6585B"/>
    <w:rsid w:val="00C70CC1"/>
    <w:rsid w:val="00C85206"/>
    <w:rsid w:val="00C961F0"/>
    <w:rsid w:val="00CB1A23"/>
    <w:rsid w:val="00CB2B18"/>
    <w:rsid w:val="00CC658F"/>
    <w:rsid w:val="00CC73D1"/>
    <w:rsid w:val="00CD6D88"/>
    <w:rsid w:val="00CE6DCD"/>
    <w:rsid w:val="00D036DB"/>
    <w:rsid w:val="00D328A6"/>
    <w:rsid w:val="00D36D4A"/>
    <w:rsid w:val="00D47229"/>
    <w:rsid w:val="00D66EEC"/>
    <w:rsid w:val="00D74C4E"/>
    <w:rsid w:val="00DB09EE"/>
    <w:rsid w:val="00DB3992"/>
    <w:rsid w:val="00DC1161"/>
    <w:rsid w:val="00DC790D"/>
    <w:rsid w:val="00DD308D"/>
    <w:rsid w:val="00DE0E65"/>
    <w:rsid w:val="00E05DCD"/>
    <w:rsid w:val="00E200B8"/>
    <w:rsid w:val="00E77CB7"/>
    <w:rsid w:val="00E871A7"/>
    <w:rsid w:val="00E966C9"/>
    <w:rsid w:val="00E97E1F"/>
    <w:rsid w:val="00EC106E"/>
    <w:rsid w:val="00ED130B"/>
    <w:rsid w:val="00ED3693"/>
    <w:rsid w:val="00EF0B0E"/>
    <w:rsid w:val="00F341DE"/>
    <w:rsid w:val="00F84BD2"/>
    <w:rsid w:val="00FA0703"/>
    <w:rsid w:val="00FC2301"/>
    <w:rsid w:val="00FD280C"/>
    <w:rsid w:val="00FF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45BC-0BF7-4AE1-B8DA-5FD3D9F3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101</cp:revision>
  <dcterms:created xsi:type="dcterms:W3CDTF">2014-01-15T10:01:00Z</dcterms:created>
  <dcterms:modified xsi:type="dcterms:W3CDTF">2015-08-20T10:53:00Z</dcterms:modified>
</cp:coreProperties>
</file>